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A756" w14:textId="01B0E9C0" w:rsidR="001134C2" w:rsidRPr="005D1CD9" w:rsidRDefault="00796FEC" w:rsidP="001F2F91">
      <w:pPr>
        <w:pStyle w:val="Zkladnodstavec"/>
        <w:ind w:left="142" w:right="192"/>
        <w:rPr>
          <w:rFonts w:ascii="Arial" w:hAnsi="Arial" w:cs="Arial"/>
          <w:b/>
          <w:bCs/>
          <w:color w:val="1A741F"/>
          <w:sz w:val="52"/>
          <w:szCs w:val="52"/>
          <w:lang w:val="de-DE"/>
        </w:rPr>
      </w:pPr>
      <w:r w:rsidRPr="005D1CD9">
        <w:rPr>
          <w:rFonts w:ascii="Arial" w:hAnsi="Arial" w:cs="Arial"/>
          <w:b/>
          <w:bCs/>
          <w:color w:val="1A741F"/>
          <w:sz w:val="48"/>
          <w:szCs w:val="48"/>
          <w:lang w:val="de-DE"/>
        </w:rPr>
        <w:t>Projekttitel</w:t>
      </w:r>
      <w:r w:rsidR="009D350F" w:rsidRPr="005D1CD9">
        <w:rPr>
          <w:rFonts w:ascii="Arial" w:hAnsi="Arial" w:cs="Arial"/>
          <w:b/>
          <w:bCs/>
          <w:color w:val="1A741F"/>
          <w:sz w:val="48"/>
          <w:szCs w:val="48"/>
          <w:lang w:val="de-DE"/>
        </w:rPr>
        <w:t xml:space="preserve">: </w:t>
      </w:r>
    </w:p>
    <w:p w14:paraId="2D744A90" w14:textId="7B040F03" w:rsidR="00D425B4" w:rsidRPr="005D1CD9" w:rsidRDefault="001134C2" w:rsidP="005D1CD9">
      <w:pPr>
        <w:ind w:left="142" w:right="169"/>
        <w:rPr>
          <w:rFonts w:ascii="Arial" w:hAnsi="Arial" w:cs="Arial"/>
          <w:b/>
          <w:bCs/>
          <w:color w:val="173C86"/>
          <w:sz w:val="52"/>
          <w:szCs w:val="52"/>
        </w:rPr>
      </w:pPr>
      <w:r w:rsidRPr="005D1CD9">
        <w:rPr>
          <w:rFonts w:ascii="Arial" w:hAnsi="Arial" w:cs="Arial"/>
          <w:b/>
          <w:bCs/>
          <w:color w:val="173C86"/>
          <w:sz w:val="48"/>
          <w:szCs w:val="48"/>
        </w:rPr>
        <w:t xml:space="preserve">Název </w:t>
      </w:r>
      <w:r w:rsidR="00796FEC" w:rsidRPr="005D1CD9">
        <w:rPr>
          <w:rFonts w:ascii="Arial" w:hAnsi="Arial" w:cs="Arial"/>
          <w:b/>
          <w:bCs/>
          <w:color w:val="173C86"/>
          <w:sz w:val="48"/>
          <w:szCs w:val="48"/>
        </w:rPr>
        <w:t>projektu</w:t>
      </w:r>
      <w:r w:rsidR="005D1CD9" w:rsidRPr="005D1CD9">
        <w:rPr>
          <w:rFonts w:ascii="Arial" w:hAnsi="Arial" w:cs="Arial"/>
          <w:b/>
          <w:bCs/>
          <w:color w:val="173C86"/>
          <w:sz w:val="48"/>
          <w:szCs w:val="48"/>
        </w:rPr>
        <w:t xml:space="preserve">: </w:t>
      </w:r>
    </w:p>
    <w:p w14:paraId="615D4942" w14:textId="77777777" w:rsidR="001134C2" w:rsidRPr="005D1CD9" w:rsidRDefault="001134C2" w:rsidP="001F2F91">
      <w:pPr>
        <w:ind w:left="142" w:right="192"/>
        <w:rPr>
          <w:rFonts w:ascii="Arial" w:hAnsi="Arial" w:cs="Arial"/>
          <w:b/>
          <w:bCs/>
          <w:color w:val="0000AA"/>
          <w:sz w:val="52"/>
          <w:szCs w:val="52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7661"/>
        <w:gridCol w:w="7665"/>
      </w:tblGrid>
      <w:tr w:rsidR="008376A2" w14:paraId="02C05583" w14:textId="77777777" w:rsidTr="008376A2">
        <w:tc>
          <w:tcPr>
            <w:tcW w:w="7734" w:type="dxa"/>
          </w:tcPr>
          <w:p w14:paraId="7093F4F4" w14:textId="7C378BFE" w:rsidR="008376A2" w:rsidRPr="008376A2" w:rsidRDefault="008376A2" w:rsidP="008376A2">
            <w:pPr>
              <w:pStyle w:val="Zkladnodstavec"/>
              <w:spacing w:after="240"/>
              <w:ind w:left="142" w:right="192"/>
              <w:jc w:val="center"/>
              <w:rPr>
                <w:rFonts w:ascii="Arial" w:hAnsi="Arial" w:cs="Arial"/>
                <w:color w:val="173C86"/>
                <w:sz w:val="44"/>
                <w:szCs w:val="44"/>
              </w:rPr>
            </w:pPr>
            <w:r w:rsidRPr="00713004">
              <w:rPr>
                <w:rFonts w:ascii="Arial" w:hAnsi="Arial" w:cs="Arial"/>
                <w:color w:val="173C86"/>
                <w:sz w:val="44"/>
                <w:szCs w:val="44"/>
              </w:rPr>
              <w:t>Hlavní cíl projektu</w:t>
            </w:r>
          </w:p>
        </w:tc>
        <w:tc>
          <w:tcPr>
            <w:tcW w:w="7734" w:type="dxa"/>
          </w:tcPr>
          <w:p w14:paraId="77293417" w14:textId="7A029312" w:rsidR="008376A2" w:rsidRDefault="008376A2" w:rsidP="008376A2">
            <w:pPr>
              <w:pStyle w:val="Zkladnodstavec"/>
              <w:ind w:left="142" w:right="192"/>
              <w:jc w:val="center"/>
              <w:rPr>
                <w:rFonts w:ascii="Arial" w:hAnsi="Arial" w:cs="Arial"/>
                <w:color w:val="1A741F"/>
                <w:sz w:val="44"/>
                <w:szCs w:val="44"/>
                <w:lang w:val="de-DE"/>
              </w:rPr>
            </w:pPr>
            <w:r w:rsidRPr="00713004">
              <w:rPr>
                <w:rFonts w:ascii="Arial" w:hAnsi="Arial" w:cs="Arial"/>
                <w:color w:val="1A741F"/>
                <w:sz w:val="44"/>
                <w:szCs w:val="44"/>
                <w:lang w:val="de-DE"/>
              </w:rPr>
              <w:t>Hauptziel des Projektes</w:t>
            </w:r>
          </w:p>
        </w:tc>
      </w:tr>
      <w:tr w:rsidR="008376A2" w14:paraId="7385C272" w14:textId="77777777" w:rsidTr="008376A2">
        <w:tc>
          <w:tcPr>
            <w:tcW w:w="7734" w:type="dxa"/>
          </w:tcPr>
          <w:sdt>
            <w:sdtPr>
              <w:rPr>
                <w:rStyle w:val="Styl7"/>
              </w:rPr>
              <w:id w:val="-1335836217"/>
              <w:placeholder>
                <w:docPart w:val="B8ACABD29BE34F029B8A9363D5576493"/>
              </w:placeholder>
              <w:showingPlcHdr/>
              <w:text/>
            </w:sdtPr>
            <w:sdtEndPr>
              <w:rPr>
                <w:rStyle w:val="Standardnpsmoodstavce"/>
                <w:rFonts w:ascii="MinionPro-Regular" w:hAnsi="MinionPro-Regular" w:cs="Arial"/>
                <w:color w:val="000000"/>
                <w:sz w:val="34"/>
                <w:szCs w:val="34"/>
              </w:rPr>
            </w:sdtEndPr>
            <w:sdtContent>
              <w:p w14:paraId="3D460F21" w14:textId="76F14B00" w:rsidR="009A66AD" w:rsidRPr="00BA6F70" w:rsidRDefault="009A66AD" w:rsidP="009A66AD">
                <w:pPr>
                  <w:pStyle w:val="Zkladnodstavec"/>
                  <w:ind w:left="142" w:right="192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de-DE"/>
                  </w:rPr>
                </w:pPr>
                <w:r w:rsidRPr="00BA6F70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de-DE"/>
                  </w:rPr>
                  <w:t>kurze, allgemein verständliche Information über das Projekt</w:t>
                </w:r>
              </w:p>
              <w:p w14:paraId="43BF2880" w14:textId="76F14B00" w:rsidR="009A66AD" w:rsidRDefault="009A66AD" w:rsidP="009A66AD">
                <w:pPr>
                  <w:pStyle w:val="Zkladnodstavec"/>
                  <w:ind w:left="142" w:right="192"/>
                  <w:rPr>
                    <w:rStyle w:val="Styl7"/>
                  </w:rPr>
                </w:pPr>
                <w:r w:rsidRPr="00BA6F70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krátká informace o projektu, která bude srozumitelná pro veřejnost</w:t>
                </w:r>
                <w:r w:rsidRPr="00BA6F70">
                  <w:rPr>
                    <w:rStyle w:val="Zstupn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14:paraId="279D3F82" w14:textId="77777777" w:rsidR="008376A2" w:rsidRDefault="008376A2" w:rsidP="001F2F91">
            <w:pPr>
              <w:pStyle w:val="Zkladnodstavec"/>
              <w:ind w:right="192"/>
              <w:rPr>
                <w:rFonts w:ascii="Arial" w:hAnsi="Arial" w:cs="Arial"/>
                <w:color w:val="1A741F"/>
                <w:sz w:val="44"/>
                <w:szCs w:val="44"/>
                <w:lang w:val="de-DE"/>
              </w:rPr>
            </w:pPr>
          </w:p>
        </w:tc>
        <w:tc>
          <w:tcPr>
            <w:tcW w:w="7734" w:type="dxa"/>
          </w:tcPr>
          <w:p w14:paraId="569A2B8E" w14:textId="77777777" w:rsidR="008376A2" w:rsidRDefault="008376A2" w:rsidP="001F2F91">
            <w:pPr>
              <w:pStyle w:val="Zkladnodstavec"/>
              <w:ind w:right="192"/>
              <w:rPr>
                <w:rFonts w:ascii="Arial" w:hAnsi="Arial" w:cs="Arial"/>
                <w:color w:val="1A741F"/>
                <w:sz w:val="44"/>
                <w:szCs w:val="44"/>
                <w:lang w:val="de-DE"/>
              </w:rPr>
            </w:pPr>
          </w:p>
        </w:tc>
      </w:tr>
    </w:tbl>
    <w:p w14:paraId="006BC9A9" w14:textId="77777777" w:rsidR="008376A2" w:rsidRDefault="008376A2" w:rsidP="001F2F91">
      <w:pPr>
        <w:pStyle w:val="Zkladnodstavec"/>
        <w:ind w:left="142" w:right="192"/>
        <w:rPr>
          <w:rFonts w:ascii="Arial" w:hAnsi="Arial" w:cs="Arial"/>
          <w:color w:val="1A741F"/>
          <w:sz w:val="44"/>
          <w:szCs w:val="44"/>
          <w:lang w:val="de-DE"/>
        </w:rPr>
      </w:pPr>
    </w:p>
    <w:p w14:paraId="3B163DD9" w14:textId="657849F0" w:rsidR="009A66AD" w:rsidRDefault="009A66AD" w:rsidP="009A66AD">
      <w:pPr>
        <w:pStyle w:val="Zkladnodstavec"/>
        <w:ind w:left="142" w:right="192"/>
        <w:rPr>
          <w:rStyle w:val="Styl7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7651"/>
        <w:gridCol w:w="7675"/>
      </w:tblGrid>
      <w:tr w:rsidR="009A66AD" w14:paraId="4D085A62" w14:textId="77777777" w:rsidTr="009A66AD">
        <w:tc>
          <w:tcPr>
            <w:tcW w:w="7734" w:type="dxa"/>
          </w:tcPr>
          <w:p w14:paraId="7C06C173" w14:textId="7D7DB86B" w:rsidR="009A66AD" w:rsidRDefault="009A66AD" w:rsidP="006B47B8">
            <w:pPr>
              <w:pStyle w:val="Zkladnodstavec"/>
              <w:ind w:right="192"/>
              <w:rPr>
                <w:rFonts w:ascii="Arial" w:hAnsi="Arial" w:cs="Arial"/>
                <w:color w:val="auto"/>
                <w:sz w:val="34"/>
                <w:szCs w:val="34"/>
              </w:rPr>
            </w:pPr>
            <w:r w:rsidRPr="00713004">
              <w:rPr>
                <w:rFonts w:ascii="Arial" w:hAnsi="Arial" w:cs="Arial"/>
                <w:color w:val="auto"/>
                <w:sz w:val="44"/>
                <w:szCs w:val="44"/>
                <w:lang w:val="de-DE"/>
                <w14:textFill>
                  <w14:gradFill>
                    <w14:gsLst>
                      <w14:gs w14:pos="0">
                        <w14:srgbClr w14:val="1A741F"/>
                      </w14:gs>
                      <w14:gs w14:pos="23000">
                        <w14:srgbClr w14:val="1A741F"/>
                      </w14:gs>
                      <w14:gs w14:pos="69000">
                        <w14:srgbClr w14:val="2053BA"/>
                      </w14:gs>
                      <w14:gs w14:pos="97000">
                        <w14:srgbClr w14:val="173C86"/>
                      </w14:gs>
                    </w14:gsLst>
                    <w14:lin w14:ang="2700000" w14:scaled="0"/>
                  </w14:gradFill>
                </w14:textFill>
              </w:rPr>
              <w:t>Leadpartner</w:t>
            </w:r>
            <w:r w:rsidRPr="00713004">
              <w:rPr>
                <w:rFonts w:ascii="Arial" w:hAnsi="Arial" w:cs="Arial"/>
                <w:color w:val="1A741F"/>
                <w:sz w:val="44"/>
                <w:szCs w:val="44"/>
                <w:lang w:val="de-DE"/>
                <w14:textFill>
                  <w14:gradFill>
                    <w14:gsLst>
                      <w14:gs w14:pos="0">
                        <w14:srgbClr w14:val="1A741F"/>
                      </w14:gs>
                      <w14:gs w14:pos="23000">
                        <w14:srgbClr w14:val="1A741F"/>
                      </w14:gs>
                      <w14:gs w14:pos="69000">
                        <w14:srgbClr w14:val="2053BA"/>
                      </w14:gs>
                      <w14:gs w14:pos="97000">
                        <w14:srgbClr w14:val="173C86"/>
                      </w14:gs>
                    </w14:gsLst>
                    <w14:lin w14:ang="2700000" w14:scaled="0"/>
                  </w14:gradFill>
                </w14:textFill>
              </w:rPr>
              <w:t>:</w:t>
            </w:r>
          </w:p>
        </w:tc>
        <w:tc>
          <w:tcPr>
            <w:tcW w:w="7734" w:type="dxa"/>
          </w:tcPr>
          <w:p w14:paraId="2A384DAB" w14:textId="54C0A937" w:rsidR="009A66AD" w:rsidRDefault="009A66AD" w:rsidP="006B47B8">
            <w:pPr>
              <w:pStyle w:val="Zkladnodstavec"/>
              <w:ind w:right="192"/>
              <w:rPr>
                <w:rFonts w:ascii="Arial" w:hAnsi="Arial" w:cs="Arial"/>
                <w:color w:val="auto"/>
                <w:sz w:val="34"/>
                <w:szCs w:val="34"/>
              </w:rPr>
            </w:pPr>
            <w:r w:rsidRPr="00713004">
              <w:rPr>
                <w:rFonts w:ascii="Arial" w:hAnsi="Arial" w:cs="Arial"/>
                <w:color w:val="1A741F"/>
                <w:sz w:val="44"/>
                <w:szCs w:val="44"/>
                <w:lang w:val="de-DE"/>
              </w:rPr>
              <w:t>Projekt</w:t>
            </w:r>
            <w:r w:rsidR="00FB2B69">
              <w:rPr>
                <w:rFonts w:ascii="Arial" w:hAnsi="Arial" w:cs="Arial"/>
                <w:color w:val="1A741F"/>
                <w:sz w:val="44"/>
                <w:szCs w:val="44"/>
                <w:lang w:val="de-DE"/>
              </w:rPr>
              <w:t>(</w:t>
            </w:r>
            <w:proofErr w:type="spellStart"/>
            <w:r w:rsidR="00FB2B69">
              <w:rPr>
                <w:rFonts w:ascii="Arial" w:hAnsi="Arial" w:cs="Arial"/>
                <w:color w:val="1A741F"/>
                <w:sz w:val="44"/>
                <w:szCs w:val="44"/>
                <w:lang w:val="de-DE"/>
              </w:rPr>
              <w:t>ový</w:t>
            </w:r>
            <w:proofErr w:type="spellEnd"/>
            <w:r w:rsidR="00FB2B69">
              <w:rPr>
                <w:rFonts w:ascii="Arial" w:hAnsi="Arial" w:cs="Arial"/>
                <w:color w:val="1A741F"/>
                <w:sz w:val="44"/>
                <w:szCs w:val="44"/>
                <w:lang w:val="de-DE"/>
              </w:rPr>
              <w:t>)</w:t>
            </w:r>
            <w:proofErr w:type="spellStart"/>
            <w:r w:rsidRPr="00713004">
              <w:rPr>
                <w:rFonts w:ascii="Arial" w:hAnsi="Arial" w:cs="Arial"/>
                <w:color w:val="1A741F"/>
                <w:sz w:val="44"/>
                <w:szCs w:val="44"/>
                <w:lang w:val="de-DE"/>
              </w:rPr>
              <w:t>partner</w:t>
            </w:r>
            <w:proofErr w:type="spellEnd"/>
            <w:r w:rsidRPr="00713004">
              <w:rPr>
                <w:rFonts w:ascii="Arial" w:hAnsi="Arial" w:cs="Arial"/>
                <w:color w:val="1A741F"/>
                <w:sz w:val="44"/>
                <w:szCs w:val="44"/>
                <w:lang w:val="de-DE"/>
              </w:rPr>
              <w:t>:</w:t>
            </w:r>
          </w:p>
        </w:tc>
      </w:tr>
      <w:tr w:rsidR="009A66AD" w14:paraId="0022E7E7" w14:textId="77777777" w:rsidTr="009A66AD">
        <w:tc>
          <w:tcPr>
            <w:tcW w:w="7734" w:type="dxa"/>
          </w:tcPr>
          <w:sdt>
            <w:sdtPr>
              <w:rPr>
                <w:rStyle w:val="Styl5"/>
              </w:rPr>
              <w:id w:val="-1340072079"/>
              <w:placeholder>
                <w:docPart w:val="2BD6147FD73344A8980C567BE3F942A5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 w:cs="Arial"/>
                <w:color w:val="173C86"/>
                <w:sz w:val="34"/>
                <w:szCs w:val="34"/>
              </w:rPr>
            </w:sdtEndPr>
            <w:sdtContent>
              <w:p w14:paraId="01A366D6" w14:textId="77777777" w:rsidR="009A66AD" w:rsidRPr="008C5E3B" w:rsidRDefault="009A66AD" w:rsidP="009A66AD">
                <w:pPr>
                  <w:pStyle w:val="pf0"/>
                  <w:spacing w:before="0" w:beforeAutospacing="0" w:after="0" w:afterAutospacing="0"/>
                  <w:ind w:left="142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8C5E3B">
                  <w:rPr>
                    <w:rStyle w:val="cf01"/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de-DE"/>
                  </w:rPr>
                  <w:t>Bezeichnung des Lead Partners und der Kooperationspartner + evtl. Logos</w:t>
                </w:r>
                <w:r w:rsidRPr="008C5E3B">
                  <w:rPr>
                    <w:rStyle w:val="cf01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  <w:p w14:paraId="74ACD96F" w14:textId="77777777" w:rsidR="009A66AD" w:rsidRDefault="009A66AD" w:rsidP="009A66AD">
                <w:pPr>
                  <w:pStyle w:val="pf0"/>
                  <w:spacing w:before="0" w:beforeAutospacing="0" w:after="0" w:afterAutospacing="0"/>
                  <w:ind w:left="142"/>
                  <w:rPr>
                    <w:rStyle w:val="Styl5"/>
                  </w:rPr>
                </w:pPr>
                <w:r w:rsidRPr="008C5E3B">
                  <w:rPr>
                    <w:rStyle w:val="cf21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Název lead partnera a projektových partnerů + případná loga</w:t>
                </w:r>
              </w:p>
            </w:sdtContent>
          </w:sdt>
          <w:p w14:paraId="54804375" w14:textId="77777777" w:rsidR="009A66AD" w:rsidRDefault="009A66AD" w:rsidP="006B47B8">
            <w:pPr>
              <w:pStyle w:val="Zkladnodstavec"/>
              <w:ind w:right="192"/>
              <w:rPr>
                <w:rFonts w:ascii="Arial" w:hAnsi="Arial" w:cs="Arial"/>
                <w:color w:val="auto"/>
                <w:sz w:val="34"/>
                <w:szCs w:val="34"/>
              </w:rPr>
            </w:pPr>
          </w:p>
        </w:tc>
        <w:tc>
          <w:tcPr>
            <w:tcW w:w="7734" w:type="dxa"/>
          </w:tcPr>
          <w:p w14:paraId="57A8C1E2" w14:textId="77777777" w:rsidR="009A66AD" w:rsidRDefault="009A66AD" w:rsidP="006B47B8">
            <w:pPr>
              <w:pStyle w:val="Zkladnodstavec"/>
              <w:ind w:right="192"/>
              <w:rPr>
                <w:rFonts w:ascii="Arial" w:hAnsi="Arial" w:cs="Arial"/>
                <w:color w:val="auto"/>
                <w:sz w:val="34"/>
                <w:szCs w:val="34"/>
              </w:rPr>
            </w:pPr>
          </w:p>
        </w:tc>
      </w:tr>
    </w:tbl>
    <w:p w14:paraId="585671B5" w14:textId="627BB683" w:rsidR="001134C2" w:rsidRPr="006B47B8" w:rsidRDefault="001134C2" w:rsidP="006B47B8">
      <w:pPr>
        <w:pStyle w:val="Zkladnodstavec"/>
        <w:ind w:left="142" w:right="192"/>
        <w:rPr>
          <w:rFonts w:ascii="Arial" w:hAnsi="Arial" w:cs="Arial"/>
          <w:color w:val="auto"/>
          <w:sz w:val="34"/>
          <w:szCs w:val="34"/>
        </w:rPr>
      </w:pPr>
    </w:p>
    <w:p w14:paraId="63D2BF34" w14:textId="77777777" w:rsidR="00165EA9" w:rsidRPr="00F15B53" w:rsidRDefault="00165EA9" w:rsidP="001F2F91">
      <w:pPr>
        <w:pStyle w:val="Zkladnodstavec"/>
        <w:ind w:left="142" w:right="192"/>
        <w:rPr>
          <w:rFonts w:ascii="Arial" w:hAnsi="Arial" w:cs="Arial"/>
          <w:color w:val="173C86"/>
          <w:sz w:val="34"/>
          <w:szCs w:val="34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7654"/>
        <w:gridCol w:w="7672"/>
      </w:tblGrid>
      <w:tr w:rsidR="00FB2B69" w14:paraId="4C463A62" w14:textId="77777777" w:rsidTr="00FB2B69">
        <w:tc>
          <w:tcPr>
            <w:tcW w:w="7654" w:type="dxa"/>
          </w:tcPr>
          <w:p w14:paraId="7F9B4306" w14:textId="1F8CF936" w:rsidR="00FB2B69" w:rsidRPr="00FB2B69" w:rsidRDefault="00FB2B69" w:rsidP="00FB2B69">
            <w:pPr>
              <w:pStyle w:val="Zkladnodstavec"/>
              <w:spacing w:after="240"/>
              <w:ind w:left="142" w:right="192"/>
              <w:jc w:val="center"/>
              <w:rPr>
                <w:rFonts w:ascii="Arial" w:hAnsi="Arial" w:cs="Arial"/>
                <w:color w:val="173C86"/>
                <w:sz w:val="44"/>
                <w:szCs w:val="44"/>
              </w:rPr>
            </w:pPr>
            <w:r w:rsidRPr="00713004">
              <w:rPr>
                <w:rFonts w:ascii="Arial" w:hAnsi="Arial" w:cs="Arial"/>
                <w:color w:val="173C86"/>
                <w:sz w:val="44"/>
                <w:szCs w:val="44"/>
              </w:rPr>
              <w:t>Celkové náklady projektu</w:t>
            </w:r>
          </w:p>
        </w:tc>
        <w:tc>
          <w:tcPr>
            <w:tcW w:w="7672" w:type="dxa"/>
          </w:tcPr>
          <w:p w14:paraId="02673418" w14:textId="7E414DCD" w:rsidR="00FB2B69" w:rsidRPr="00FB2B69" w:rsidRDefault="00FB2B69" w:rsidP="00FB2B69">
            <w:pPr>
              <w:pStyle w:val="Zkladnodstavec"/>
              <w:ind w:left="142" w:right="192"/>
              <w:jc w:val="center"/>
              <w:rPr>
                <w:rFonts w:ascii="Arial" w:hAnsi="Arial" w:cs="Arial"/>
                <w:color w:val="1A741F"/>
                <w:sz w:val="44"/>
                <w:szCs w:val="44"/>
                <w:lang w:val="de-DE"/>
              </w:rPr>
            </w:pPr>
            <w:r w:rsidRPr="00713004">
              <w:rPr>
                <w:rFonts w:ascii="Arial" w:hAnsi="Arial" w:cs="Arial"/>
                <w:color w:val="1A741F"/>
                <w:sz w:val="44"/>
                <w:szCs w:val="44"/>
                <w:lang w:val="de-DE"/>
              </w:rPr>
              <w:t>Gesamtkosten des Projektes</w:t>
            </w:r>
          </w:p>
        </w:tc>
      </w:tr>
      <w:bookmarkStart w:id="0" w:name="_Hlk145312749"/>
      <w:tr w:rsidR="00FB2B69" w14:paraId="7E665072" w14:textId="77777777" w:rsidTr="00DE6EA2">
        <w:tc>
          <w:tcPr>
            <w:tcW w:w="15326" w:type="dxa"/>
            <w:gridSpan w:val="2"/>
          </w:tcPr>
          <w:p w14:paraId="0F3BA645" w14:textId="7EA81B21" w:rsidR="00FB2B69" w:rsidRPr="00FB2B69" w:rsidRDefault="00000000" w:rsidP="00FB2B69">
            <w:pPr>
              <w:pStyle w:val="Zkladnodstavec"/>
              <w:spacing w:after="240"/>
              <w:ind w:left="142" w:right="192"/>
              <w:jc w:val="center"/>
              <w:rPr>
                <w:rFonts w:ascii="Arial" w:hAnsi="Arial" w:cs="Arial"/>
                <w:color w:val="173C86"/>
                <w:sz w:val="40"/>
                <w:szCs w:val="40"/>
              </w:rPr>
            </w:pPr>
            <w:sdt>
              <w:sdtPr>
                <w:rPr>
                  <w:rStyle w:val="Styl6"/>
                </w:rPr>
                <w:id w:val="-28176493"/>
                <w:placeholder>
                  <w:docPart w:val="969FE2AD092E4FEE9461A898A21D32DD"/>
                </w:placeholder>
                <w:showingPlcHdr/>
                <w:text/>
              </w:sdtPr>
              <w:sdtEndPr>
                <w:rPr>
                  <w:rStyle w:val="Standardnpsmoodstavce"/>
                  <w:rFonts w:ascii="MinionPro-Regular" w:hAnsi="MinionPro-Regular" w:cs="Arial"/>
                  <w:color w:val="173C86"/>
                  <w:sz w:val="40"/>
                  <w:szCs w:val="40"/>
                </w:rPr>
              </w:sdtEndPr>
              <w:sdtContent>
                <w:r w:rsidR="00FB2B69">
                  <w:rPr>
                    <w:rStyle w:val="cf01"/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de-DE"/>
                  </w:rPr>
                  <w:t>Hier Gesamtkosten eingeben</w:t>
                </w:r>
                <w:r w:rsidR="00FB2B69" w:rsidRPr="008C5E3B">
                  <w:rPr>
                    <w:rStyle w:val="cf01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FB2B69">
                  <w:rPr>
                    <w:rStyle w:val="cf01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(in EUR),</w:t>
                </w:r>
                <w:r w:rsidR="00FB2B6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FB2B69">
                  <w:rPr>
                    <w:rStyle w:val="cf21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Zde napište celkové náklady projektu (v EUR)</w:t>
                </w:r>
              </w:sdtContent>
            </w:sdt>
            <w:r w:rsidR="00FB2B69">
              <w:rPr>
                <w:rFonts w:ascii="Arial" w:hAnsi="Arial" w:cs="Arial"/>
                <w:sz w:val="44"/>
                <w:szCs w:val="44"/>
              </w:rPr>
              <w:t xml:space="preserve"> Euro</w:t>
            </w:r>
            <w:bookmarkEnd w:id="0"/>
          </w:p>
        </w:tc>
      </w:tr>
    </w:tbl>
    <w:p w14:paraId="362171A5" w14:textId="5CD5F725" w:rsidR="001F3266" w:rsidRDefault="001F3266" w:rsidP="001F2F91">
      <w:pPr>
        <w:pStyle w:val="Zkladnodstavec"/>
        <w:ind w:left="142" w:right="192"/>
        <w:rPr>
          <w:rFonts w:ascii="Arial" w:hAnsi="Arial" w:cs="Arial"/>
          <w:color w:val="1A741F"/>
          <w:sz w:val="34"/>
          <w:szCs w:val="34"/>
          <w:lang w:val="de-DE"/>
        </w:rPr>
      </w:pPr>
    </w:p>
    <w:p w14:paraId="7D49C4FE" w14:textId="148B91EF" w:rsidR="00413DE6" w:rsidRPr="00F15B53" w:rsidRDefault="00413DE6" w:rsidP="001F2F91">
      <w:pPr>
        <w:pStyle w:val="Zkladnodstavec"/>
        <w:ind w:left="142" w:right="192"/>
        <w:rPr>
          <w:rFonts w:ascii="Arial" w:hAnsi="Arial" w:cs="Arial"/>
          <w:color w:val="173C86"/>
          <w:sz w:val="40"/>
          <w:szCs w:val="40"/>
        </w:rPr>
      </w:pPr>
    </w:p>
    <w:p w14:paraId="7E13EDEA" w14:textId="61965C56" w:rsidR="005954B7" w:rsidRPr="00CF6FD8" w:rsidRDefault="009A66AD" w:rsidP="00CF6FD8">
      <w:pPr>
        <w:rPr>
          <w:rFonts w:ascii="Myriad Pro Condensed" w:hAnsi="Myriad Pro Condensed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077C69A6" wp14:editId="645351A1">
            <wp:simplePos x="0" y="0"/>
            <wp:positionH relativeFrom="column">
              <wp:posOffset>8807450</wp:posOffset>
            </wp:positionH>
            <wp:positionV relativeFrom="paragraph">
              <wp:posOffset>5281930</wp:posOffset>
            </wp:positionV>
            <wp:extent cx="1248000" cy="936000"/>
            <wp:effectExtent l="0" t="0" r="9525" b="0"/>
            <wp:wrapNone/>
            <wp:docPr id="198588988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889889" name="Obrázek 198588988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CF5">
        <w:rPr>
          <w:rFonts w:ascii="Myriad Pro Condensed" w:hAnsi="Myriad Pro Condensed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03EF21" wp14:editId="60612CFA">
                <wp:simplePos x="0" y="0"/>
                <wp:positionH relativeFrom="column">
                  <wp:posOffset>635000</wp:posOffset>
                </wp:positionH>
                <wp:positionV relativeFrom="page">
                  <wp:posOffset>14182725</wp:posOffset>
                </wp:positionV>
                <wp:extent cx="7710805" cy="1421765"/>
                <wp:effectExtent l="0" t="0" r="0" b="698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0805" cy="142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5622B" w14:textId="405DD900" w:rsidR="002C1D0A" w:rsidRPr="00330628" w:rsidRDefault="002C1D0A" w:rsidP="00B20CF5">
                            <w:pPr>
                              <w:pStyle w:val="Zkladnodstavec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062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Mehr Informationen über das Programm finden Sie auf unsere</w:t>
                            </w:r>
                            <w:r w:rsidR="008C4590" w:rsidRPr="0033062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33062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Website</w:t>
                            </w:r>
                            <w:r w:rsidRPr="0033062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38935FB1" w14:textId="4672BECF" w:rsidR="002C1D0A" w:rsidRPr="00B20CF5" w:rsidRDefault="002C1D0A" w:rsidP="00B20CF5">
                            <w:pPr>
                              <w:pStyle w:val="Zkladnodstavec"/>
                              <w:spacing w:before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062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Více informací o programu najdete na našich webových stránkách!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3EF2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50pt;margin-top:1116.75pt;width:607.15pt;height:1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LxGAIAAC0EAAAOAAAAZHJzL2Uyb0RvYy54bWysU8lu2zAQvRfoPxC815JcL6lgOXATuChg&#10;JAGcImeaIi0BFIclaUvu13dIyQvSnopeqBnOaJb3Hhf3XaPIUVhXgy5oNkopEZpDWet9QX+8rj/d&#10;UeI80yVToEVBT8LR++XHD4vW5GIMFahSWIJFtMtbU9DKe5MnieOVaJgbgREagxJswzy6dp+UlrVY&#10;vVHJOE1nSQu2NBa4cA5vH/sgXcb6Ugrun6V0whNVUJzNx9PGcxfOZLlg+d4yU9V8GIP9wxQNqzU2&#10;vZR6ZJ6Rg63/KNXU3IID6UccmgSkrLmIO+A2Wfpum23FjIi7IDjOXGBy/68sfzpuzYslvvsKHRIY&#10;AGmNyx1ehn06aZvwxUkJxhHC0wU20XnC8XI+z9K7dEoJx1g2GWfz2TTUSa6/G+v8NwENCUZBLfIS&#10;4WLHjfN96jkldNOwrpWK3ChN2oLOPk/T+MMlgsWVxh7XYYPlu103bLCD8oSLWeg5d4ava2y+Yc6/&#10;MIsk4y4oXP+Mh1SATWCwKKnA/vrbfchH7DFKSYuiKaj7eWBWUKK+a2TlSzaZBJVFZzKdj9Gxt5Hd&#10;bUQfmgdAXWb4RAyPZsj36mxKC80b6nsVumKIaY69C+rP5oPvpYzvg4vVKiahrgzzG701PJQOcAZo&#10;X7s3Zs2Av0fqnuAsL5a/o6HP7YlYHTzIOnIUAO5RHXBHTUaWh/cTRH/rx6zrK1/+BgAA//8DAFBL&#10;AwQUAAYACAAAACEAoOhfYeQAAAAOAQAADwAAAGRycy9kb3ducmV2LnhtbEyPzU7DMBCE70i8g7VI&#10;3KjT/ECVxqmqSBUSgkNLL7058TaJsNchdtvA0+OeynFmR7PfFKvJaHbG0fWWBMxnETCkxqqeWgH7&#10;z83TApjzkpTUllDADzpYlfd3hcyVvdAWzzvfslBCLpcCOu+HnHPXdGikm9kBKdyOdjTSBzm2XI3y&#10;EsqN5nEUPXMjewofOjlg1WHztTsZAW/V5kNu69gsfnX1+n5cD9/7QybE48O0XgLzOPlbGK74AR3K&#10;wFTbEynHdNBRFLZ4AXGcJBmwaySZpwmwOnhp9pICLwv+f0b5BwAA//8DAFBLAQItABQABgAIAAAA&#10;IQC2gziS/gAAAOEBAAATAAAAAAAAAAAAAAAAAAAAAABbQ29udGVudF9UeXBlc10ueG1sUEsBAi0A&#10;FAAGAAgAAAAhADj9If/WAAAAlAEAAAsAAAAAAAAAAAAAAAAALwEAAF9yZWxzLy5yZWxzUEsBAi0A&#10;FAAGAAgAAAAhAC3cIvEYAgAALQQAAA4AAAAAAAAAAAAAAAAALgIAAGRycy9lMm9Eb2MueG1sUEsB&#10;Ai0AFAAGAAgAAAAhAKDoX2HkAAAADgEAAA8AAAAAAAAAAAAAAAAAcgQAAGRycy9kb3ducmV2Lnht&#10;bFBLBQYAAAAABAAEAPMAAACDBQAAAAA=&#10;" filled="f" stroked="f" strokeweight=".5pt">
                <v:textbox>
                  <w:txbxContent>
                    <w:p w14:paraId="3BB5622B" w14:textId="405DD900" w:rsidR="002C1D0A" w:rsidRPr="00330628" w:rsidRDefault="002C1D0A" w:rsidP="00B20CF5">
                      <w:pPr>
                        <w:pStyle w:val="Zkladnodstavec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062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Mehr Informationen über das Programm finden Sie auf unsere</w:t>
                      </w:r>
                      <w:r w:rsidR="008C4590" w:rsidRPr="0033062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33062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Website</w:t>
                      </w:r>
                      <w:r w:rsidRPr="0033062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38935FB1" w14:textId="4672BECF" w:rsidR="002C1D0A" w:rsidRPr="00B20CF5" w:rsidRDefault="002C1D0A" w:rsidP="00B20CF5">
                      <w:pPr>
                        <w:pStyle w:val="Zkladnodstavec"/>
                        <w:spacing w:before="1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062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Více informací o programu najdete na našich webových stránkách!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3004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F64C4" wp14:editId="0382D1E4">
                <wp:simplePos x="0" y="0"/>
                <wp:positionH relativeFrom="column">
                  <wp:posOffset>7258050</wp:posOffset>
                </wp:positionH>
                <wp:positionV relativeFrom="paragraph">
                  <wp:posOffset>4885055</wp:posOffset>
                </wp:positionV>
                <wp:extent cx="2361600" cy="385200"/>
                <wp:effectExtent l="0" t="0" r="0" b="0"/>
                <wp:wrapNone/>
                <wp:docPr id="1878144443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600" cy="38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97E35" w14:textId="6110211C" w:rsidR="00EB3B0A" w:rsidRPr="00330628" w:rsidRDefault="00EB3B0A" w:rsidP="001D38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F64C4" id="Textové pole 1" o:spid="_x0000_s1027" type="#_x0000_t202" style="position:absolute;margin-left:571.5pt;margin-top:384.65pt;width:185.95pt;height:3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x3FwIAACsEAAAOAAAAZHJzL2Uyb0RvYy54bWysU02P2yAQvVfqf0DcGzuf3bXirNJdpaoU&#10;7a6UrfZMMMRImKFAYqe/vgPOl7a3qhcMvPGbmfeG+UPXaHIQziswJR0OckqE4VApsyvpz7fVlztK&#10;fGCmYhqMKOlRePqw+Pxp3tpCjKAGXQlHkMT4orUlrUOwRZZ5XouG+QFYYRCU4BoW8Oh2WeVYi+yN&#10;zkZ5PstacJV1wIX3ePvUg3SR+KUUPLxI6UUguqRYW0irS+s2rtlizoqdY7ZW/FQG+4cqGqYMJr1Q&#10;PbHAyN6pv6gaxR14kGHAoclASsVF6gG7GeYfutnUzIrUC4rj7UUm//9o+fNhY18dCd036NDAKEhr&#10;feHxMvbTSdfEL1ZKEEcJjxfZRBcIx8vReDac5QhxxMZ3U/Ql0mTXv63z4buAhsRNSR3aktRih7UP&#10;feg5JCYzsFJaJ2u0IW1JZ+Npnn64IEiuDea41hp3odt2RFU3fWyhOmJ7DnrnveUrhTWsmQ+vzKHV&#10;WDaOb3jBRWrAXFwrS0kN7vfHuxiHyiNCSYsjU1L/a8+coET/MOjJ/XAyQbqQDpPp1xEe3C2yvUXM&#10;vnkEnMohPhDL0zbGB33eSgfNO073MmZFiBmOuUsaztvH0A8yvg4ulssUhFNlWVibjeWROqoZlX3r&#10;3pmzJ/kDGvcM5+FixQcX+tjeh+U+gFTJoqhvr+ZJdpzIZPLp9cSRvz2nqOsbX/wBAAD//wMAUEsD&#10;BBQABgAIAAAAIQAncVmV5AAAAA0BAAAPAAAAZHJzL2Rvd25yZXYueG1sTI8xb8IwFIT3Sv0P1qvU&#10;rdghQEOIg1AkVKlqByhLNyd+JBHxcxobSPvra6Z2PN3p7rtsPZqOXXBwrSUJ0UQAQ6qsbqmWcPjY&#10;PiXAnFekVWcJJXyjg3V+f5epVNsr7fCy9zULJeRSJaHxvk85d1WDRrmJ7ZGCd7SDUT7IoeZ6UNdQ&#10;bjo+FWLBjWopLDSqx6LB6rQ/GwmvxfZd7cqpSX664uXtuOm/Dp9zKR8fxs0KmMfR/4Xhhh/QIQ9M&#10;pT2TdqwLOprF4YyX8LxYxsBukXk0WwIrJSSxEMDzjP9/kf8CAAD//wMAUEsBAi0AFAAGAAgAAAAh&#10;ALaDOJL+AAAA4QEAABMAAAAAAAAAAAAAAAAAAAAAAFtDb250ZW50X1R5cGVzXS54bWxQSwECLQAU&#10;AAYACAAAACEAOP0h/9YAAACUAQAACwAAAAAAAAAAAAAAAAAvAQAAX3JlbHMvLnJlbHNQSwECLQAU&#10;AAYACAAAACEAxZ1MdxcCAAArBAAADgAAAAAAAAAAAAAAAAAuAgAAZHJzL2Uyb0RvYy54bWxQSwEC&#10;LQAUAAYACAAAACEAJ3FZleQAAAANAQAADwAAAAAAAAAAAAAAAABxBAAAZHJzL2Rvd25yZXYueG1s&#10;UEsFBgAAAAAEAAQA8wAAAIIFAAAAAA==&#10;" filled="f" stroked="f" strokeweight=".5pt">
                <v:textbox>
                  <w:txbxContent>
                    <w:p w14:paraId="3BC97E35" w14:textId="6110211C" w:rsidR="00EB3B0A" w:rsidRPr="00330628" w:rsidRDefault="00EB3B0A" w:rsidP="001D38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628">
        <w:rPr>
          <w:rFonts w:ascii="Myriad Pro Semibold" w:hAnsi="Myriad Pro Semibold" w:cs="Myriad Pro Light"/>
          <w:b/>
          <w:bCs/>
          <w:noProof/>
          <w:color w:val="FFFFFF" w:themeColor="background1"/>
          <w:sz w:val="18"/>
          <w:szCs w:val="18"/>
          <w:lang w:val="de-DE" w:eastAsia="de-DE"/>
        </w:rPr>
        <w:drawing>
          <wp:anchor distT="0" distB="0" distL="114300" distR="114300" simplePos="0" relativeHeight="251665408" behindDoc="0" locked="0" layoutInCell="1" allowOverlap="1" wp14:anchorId="183509C2" wp14:editId="07FF8703">
            <wp:simplePos x="0" y="0"/>
            <wp:positionH relativeFrom="column">
              <wp:posOffset>7454900</wp:posOffset>
            </wp:positionH>
            <wp:positionV relativeFrom="paragraph">
              <wp:posOffset>1101090</wp:posOffset>
            </wp:positionV>
            <wp:extent cx="1772285" cy="2360295"/>
            <wp:effectExtent l="0" t="0" r="0" b="0"/>
            <wp:wrapNone/>
            <wp:docPr id="1181612433" name="Obrázek 4" descr="Obsah obrázku text, Písmo, Grafika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612433" name="Obrázek 4" descr="Obsah obrázku text, Písmo, Grafika, symbol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4B7" w:rsidRPr="00CF6FD8" w:rsidSect="000101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23811" w:code="8"/>
      <w:pgMar w:top="3119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5F15" w14:textId="77777777" w:rsidR="000101C7" w:rsidRDefault="000101C7" w:rsidP="001134C2">
      <w:r>
        <w:separator/>
      </w:r>
    </w:p>
  </w:endnote>
  <w:endnote w:type="continuationSeparator" w:id="0">
    <w:p w14:paraId="2EF7D15B" w14:textId="77777777" w:rsidR="000101C7" w:rsidRDefault="000101C7" w:rsidP="0011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ense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bol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DE49" w14:textId="77777777" w:rsidR="00C207D1" w:rsidRDefault="00C207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F33F" w14:textId="3968D034" w:rsidR="001134C2" w:rsidRPr="00335F7A" w:rsidRDefault="00330628" w:rsidP="00335F7A">
    <w:pPr>
      <w:pStyle w:val="Zkladnodstavec"/>
      <w:tabs>
        <w:tab w:val="center" w:pos="4392"/>
      </w:tabs>
      <w:spacing w:line="240" w:lineRule="auto"/>
      <w:rPr>
        <w:rFonts w:ascii="Myriad Pro Semibold" w:hAnsi="Myriad Pro Semibold" w:cs="Myriad Pro Light"/>
        <w:b/>
        <w:bCs/>
        <w:color w:val="FFFFFF" w:themeColor="background1"/>
        <w:sz w:val="18"/>
        <w:szCs w:val="18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="Myriad Pro Condensed" w:hAnsi="Myriad Pro Condensed"/>
        <w:noProof/>
      </w:rPr>
      <w:drawing>
        <wp:anchor distT="0" distB="0" distL="114300" distR="114300" simplePos="0" relativeHeight="251685888" behindDoc="1" locked="0" layoutInCell="1" allowOverlap="1" wp14:anchorId="14B336FB" wp14:editId="1B51DF5A">
          <wp:simplePos x="0" y="0"/>
          <wp:positionH relativeFrom="column">
            <wp:posOffset>6820289</wp:posOffset>
          </wp:positionH>
          <wp:positionV relativeFrom="paragraph">
            <wp:posOffset>1143557</wp:posOffset>
          </wp:positionV>
          <wp:extent cx="621030" cy="621030"/>
          <wp:effectExtent l="38100" t="0" r="0" b="0"/>
          <wp:wrapTight wrapText="bothSides">
            <wp:wrapPolygon edited="0">
              <wp:start x="5678" y="8466"/>
              <wp:lineTo x="11759" y="23218"/>
              <wp:lineTo x="13653" y="22616"/>
              <wp:lineTo x="14978" y="2728"/>
              <wp:lineTo x="14175" y="202"/>
              <wp:lineTo x="6167" y="3443"/>
              <wp:lineTo x="4473" y="4677"/>
              <wp:lineTo x="5678" y="8466"/>
            </wp:wrapPolygon>
          </wp:wrapTight>
          <wp:docPr id="83823826" name="Grafický objekt 83823826" descr="Tenká šipka zatočená proti směru hodinových ručiček se souvislou výpl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025898" name="Grafický objekt 596025898" descr="Tenká šipka zatočená proti směru hodinových ručiček se souvislou výplní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458251">
                    <a:off x="0" y="0"/>
                    <a:ext cx="62103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339">
      <w:rPr>
        <w:noProof/>
      </w:rPr>
      <w:drawing>
        <wp:anchor distT="0" distB="0" distL="114300" distR="114300" simplePos="0" relativeHeight="251668479" behindDoc="1" locked="0" layoutInCell="1" allowOverlap="1" wp14:anchorId="233CC94A" wp14:editId="3DC86A58">
          <wp:simplePos x="0" y="0"/>
          <wp:positionH relativeFrom="column">
            <wp:posOffset>-431800</wp:posOffset>
          </wp:positionH>
          <wp:positionV relativeFrom="page">
            <wp:posOffset>13988415</wp:posOffset>
          </wp:positionV>
          <wp:extent cx="10696575" cy="1127125"/>
          <wp:effectExtent l="0" t="0" r="9525" b="0"/>
          <wp:wrapTight wrapText="bothSides">
            <wp:wrapPolygon edited="0">
              <wp:start x="0" y="0"/>
              <wp:lineTo x="0" y="21174"/>
              <wp:lineTo x="21581" y="21174"/>
              <wp:lineTo x="21581" y="0"/>
              <wp:lineTo x="0" y="0"/>
            </wp:wrapPolygon>
          </wp:wrapTight>
          <wp:docPr id="2" name="Obrázek 2" descr="Obsah obrázku diagram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diagram&#10;&#10;Popis byl vytvořen automaticky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7" b="85343"/>
                  <a:stretch/>
                </pic:blipFill>
                <pic:spPr bwMode="auto">
                  <a:xfrm>
                    <a:off x="0" y="0"/>
                    <a:ext cx="10696575" cy="112712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C7A0" w14:textId="77777777" w:rsidR="00C207D1" w:rsidRDefault="00C207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E93D" w14:textId="77777777" w:rsidR="000101C7" w:rsidRDefault="000101C7" w:rsidP="001134C2">
      <w:r>
        <w:separator/>
      </w:r>
    </w:p>
  </w:footnote>
  <w:footnote w:type="continuationSeparator" w:id="0">
    <w:p w14:paraId="4FD4C39D" w14:textId="77777777" w:rsidR="000101C7" w:rsidRDefault="000101C7" w:rsidP="0011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2EDA" w14:textId="77777777" w:rsidR="00C207D1" w:rsidRDefault="00C207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C873" w14:textId="35A5AC5B" w:rsidR="001134C2" w:rsidRDefault="0074417D" w:rsidP="00355284">
    <w:pPr>
      <w:pStyle w:val="Zhlav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F7F2114" wp14:editId="25354A3B">
          <wp:simplePos x="0" y="0"/>
          <wp:positionH relativeFrom="column">
            <wp:posOffset>996950</wp:posOffset>
          </wp:positionH>
          <wp:positionV relativeFrom="page">
            <wp:posOffset>1057275</wp:posOffset>
          </wp:positionV>
          <wp:extent cx="1199615" cy="324000"/>
          <wp:effectExtent l="0" t="0" r="635" b="0"/>
          <wp:wrapNone/>
          <wp:docPr id="1946491071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491071" name="Obrázek 1" descr="Obsah obrázku text, Písmo, log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615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008" behindDoc="0" locked="0" layoutInCell="1" allowOverlap="1" wp14:anchorId="5411AFB5" wp14:editId="2FD1FDC5">
          <wp:simplePos x="0" y="0"/>
          <wp:positionH relativeFrom="column">
            <wp:posOffset>4578350</wp:posOffset>
          </wp:positionH>
          <wp:positionV relativeFrom="page">
            <wp:posOffset>561975</wp:posOffset>
          </wp:positionV>
          <wp:extent cx="5036185" cy="1623695"/>
          <wp:effectExtent l="0" t="0" r="0" b="0"/>
          <wp:wrapNone/>
          <wp:docPr id="631326619" name="Obrázek 1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326619" name="Obrázek 1" descr="Obsah obrázku text, snímek obrazovky, Písmo, Elektricky modrá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6185" cy="162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8CB">
      <w:rPr>
        <w:noProof/>
      </w:rPr>
      <w:drawing>
        <wp:anchor distT="0" distB="0" distL="114300" distR="114300" simplePos="0" relativeHeight="251687936" behindDoc="0" locked="0" layoutInCell="1" allowOverlap="1" wp14:anchorId="704DC3DD" wp14:editId="1235F411">
          <wp:simplePos x="0" y="0"/>
          <wp:positionH relativeFrom="column">
            <wp:posOffset>-327025</wp:posOffset>
          </wp:positionH>
          <wp:positionV relativeFrom="page">
            <wp:posOffset>19050</wp:posOffset>
          </wp:positionV>
          <wp:extent cx="647700" cy="647700"/>
          <wp:effectExtent l="0" t="0" r="0" b="0"/>
          <wp:wrapNone/>
          <wp:docPr id="2080099319" name="Obrázek 2" descr="Obsah obrázku logo, Grafika, kruh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0099319" name="Obrázek 2" descr="Obsah obrázku logo, Grafika, kruh, Písmo&#10;&#10;Popis byl vytvořen automaticky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628">
      <w:rPr>
        <w:rFonts w:ascii="Myriad Pro Condensed" w:hAnsi="Myriad Pro Condensed"/>
        <w:noProof/>
      </w:rPr>
      <w:drawing>
        <wp:anchor distT="0" distB="0" distL="114300" distR="114300" simplePos="0" relativeHeight="251677696" behindDoc="1" locked="0" layoutInCell="1" allowOverlap="1" wp14:anchorId="0CA287A1" wp14:editId="67BF7862">
          <wp:simplePos x="0" y="0"/>
          <wp:positionH relativeFrom="column">
            <wp:posOffset>4597400</wp:posOffset>
          </wp:positionH>
          <wp:positionV relativeFrom="paragraph">
            <wp:posOffset>-135255</wp:posOffset>
          </wp:positionV>
          <wp:extent cx="5019040" cy="838200"/>
          <wp:effectExtent l="0" t="0" r="0" b="0"/>
          <wp:wrapTight wrapText="bothSides">
            <wp:wrapPolygon edited="0">
              <wp:start x="0" y="0"/>
              <wp:lineTo x="0" y="21109"/>
              <wp:lineTo x="21480" y="21109"/>
              <wp:lineTo x="21480" y="0"/>
              <wp:lineTo x="0" y="0"/>
            </wp:wrapPolygon>
          </wp:wrapTight>
          <wp:docPr id="481878074" name="Obrázek 8" descr="Obsah obrázku text, vizitka, šálek, kelímek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878074" name="Obrázek 8" descr="Obsah obrázku text, vizitka, šálek, kelímek&#10;&#10;Popis byl vytvořen automaticky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23"/>
                  <a:stretch/>
                </pic:blipFill>
                <pic:spPr bwMode="auto">
                  <a:xfrm>
                    <a:off x="0" y="0"/>
                    <a:ext cx="501904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628" w:rsidRPr="00F67339">
      <w:rPr>
        <w:noProof/>
      </w:rPr>
      <w:drawing>
        <wp:anchor distT="0" distB="0" distL="114300" distR="114300" simplePos="0" relativeHeight="251669504" behindDoc="0" locked="0" layoutInCell="1" allowOverlap="1" wp14:anchorId="136A618A" wp14:editId="3DD2D36C">
          <wp:simplePos x="0" y="0"/>
          <wp:positionH relativeFrom="column">
            <wp:posOffset>-431800</wp:posOffset>
          </wp:positionH>
          <wp:positionV relativeFrom="paragraph">
            <wp:posOffset>-497840</wp:posOffset>
          </wp:positionV>
          <wp:extent cx="10696575" cy="704215"/>
          <wp:effectExtent l="0" t="0" r="9525" b="635"/>
          <wp:wrapSquare wrapText="bothSides"/>
          <wp:docPr id="1484855199" name="Obrázek 1484855199" descr="Obsah obrázku diagram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diagram&#10;&#10;Popis byl vytvořen automaticky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343"/>
                  <a:stretch/>
                </pic:blipFill>
                <pic:spPr bwMode="auto">
                  <a:xfrm>
                    <a:off x="0" y="0"/>
                    <a:ext cx="10696575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61CD" w14:textId="77777777" w:rsidR="00C207D1" w:rsidRDefault="00C207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C2"/>
    <w:rsid w:val="000101C7"/>
    <w:rsid w:val="000D67CF"/>
    <w:rsid w:val="001134C2"/>
    <w:rsid w:val="00153E93"/>
    <w:rsid w:val="00165EA9"/>
    <w:rsid w:val="00194C0C"/>
    <w:rsid w:val="001B0832"/>
    <w:rsid w:val="001C6D24"/>
    <w:rsid w:val="001D384B"/>
    <w:rsid w:val="001E7765"/>
    <w:rsid w:val="001F2F91"/>
    <w:rsid w:val="001F3266"/>
    <w:rsid w:val="002C1D0A"/>
    <w:rsid w:val="002C429A"/>
    <w:rsid w:val="002E26FD"/>
    <w:rsid w:val="00330628"/>
    <w:rsid w:val="00335624"/>
    <w:rsid w:val="00335F7A"/>
    <w:rsid w:val="00355284"/>
    <w:rsid w:val="003A18C3"/>
    <w:rsid w:val="0041355D"/>
    <w:rsid w:val="00413DE6"/>
    <w:rsid w:val="004324D1"/>
    <w:rsid w:val="00447E31"/>
    <w:rsid w:val="00464E9D"/>
    <w:rsid w:val="004A5C9D"/>
    <w:rsid w:val="005954B7"/>
    <w:rsid w:val="005B10BB"/>
    <w:rsid w:val="005B1255"/>
    <w:rsid w:val="005D1CD9"/>
    <w:rsid w:val="00633393"/>
    <w:rsid w:val="00647EE6"/>
    <w:rsid w:val="006A18CB"/>
    <w:rsid w:val="006B47B8"/>
    <w:rsid w:val="006E2877"/>
    <w:rsid w:val="00713004"/>
    <w:rsid w:val="0074417D"/>
    <w:rsid w:val="00796A0D"/>
    <w:rsid w:val="00796FEC"/>
    <w:rsid w:val="008003B8"/>
    <w:rsid w:val="008376A2"/>
    <w:rsid w:val="0084633B"/>
    <w:rsid w:val="008B0D36"/>
    <w:rsid w:val="008C4590"/>
    <w:rsid w:val="008C5E3B"/>
    <w:rsid w:val="008D4B43"/>
    <w:rsid w:val="009268E4"/>
    <w:rsid w:val="009A1AE5"/>
    <w:rsid w:val="009A66AD"/>
    <w:rsid w:val="009B3D3A"/>
    <w:rsid w:val="009D350F"/>
    <w:rsid w:val="00A17736"/>
    <w:rsid w:val="00A447C7"/>
    <w:rsid w:val="00A61229"/>
    <w:rsid w:val="00A7265F"/>
    <w:rsid w:val="00AA2E71"/>
    <w:rsid w:val="00AD493B"/>
    <w:rsid w:val="00B02078"/>
    <w:rsid w:val="00B20CF5"/>
    <w:rsid w:val="00B3420A"/>
    <w:rsid w:val="00B51415"/>
    <w:rsid w:val="00B67F89"/>
    <w:rsid w:val="00B77018"/>
    <w:rsid w:val="00B802A5"/>
    <w:rsid w:val="00BA6F70"/>
    <w:rsid w:val="00BC5D11"/>
    <w:rsid w:val="00BF3170"/>
    <w:rsid w:val="00C043AD"/>
    <w:rsid w:val="00C207D1"/>
    <w:rsid w:val="00C20F1D"/>
    <w:rsid w:val="00C80213"/>
    <w:rsid w:val="00C80478"/>
    <w:rsid w:val="00C8450E"/>
    <w:rsid w:val="00CF6FD8"/>
    <w:rsid w:val="00D04451"/>
    <w:rsid w:val="00D36A45"/>
    <w:rsid w:val="00D425B4"/>
    <w:rsid w:val="00D466AD"/>
    <w:rsid w:val="00D55D2A"/>
    <w:rsid w:val="00DA23A5"/>
    <w:rsid w:val="00DB20A1"/>
    <w:rsid w:val="00EB3B0A"/>
    <w:rsid w:val="00EB634A"/>
    <w:rsid w:val="00EC0314"/>
    <w:rsid w:val="00EF4420"/>
    <w:rsid w:val="00F15B53"/>
    <w:rsid w:val="00F415F2"/>
    <w:rsid w:val="00F436FE"/>
    <w:rsid w:val="00F62E62"/>
    <w:rsid w:val="00F84629"/>
    <w:rsid w:val="00F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E1C68"/>
  <w15:chartTrackingRefBased/>
  <w15:docId w15:val="{70F45473-C115-BC40-BB26-BEE3A981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34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4C2"/>
  </w:style>
  <w:style w:type="paragraph" w:styleId="Zpat">
    <w:name w:val="footer"/>
    <w:basedOn w:val="Normln"/>
    <w:link w:val="ZpatChar"/>
    <w:uiPriority w:val="99"/>
    <w:unhideWhenUsed/>
    <w:rsid w:val="001134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4C2"/>
  </w:style>
  <w:style w:type="paragraph" w:customStyle="1" w:styleId="Zkladnodstavec">
    <w:name w:val="[Základní odstavec]"/>
    <w:basedOn w:val="Normln"/>
    <w:uiPriority w:val="99"/>
    <w:rsid w:val="001134C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Mkatabulky">
    <w:name w:val="Table Grid"/>
    <w:basedOn w:val="Normlntabulka"/>
    <w:uiPriority w:val="39"/>
    <w:rsid w:val="001F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13D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3D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3D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D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DE6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BA6F70"/>
    <w:rPr>
      <w:color w:val="808080"/>
    </w:rPr>
  </w:style>
  <w:style w:type="paragraph" w:customStyle="1" w:styleId="62C57C4452814D7F91F3584D5533C2E31">
    <w:name w:val="62C57C4452814D7F91F3584D5533C2E31"/>
    <w:rsid w:val="006B47B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f0">
    <w:name w:val="pf0"/>
    <w:basedOn w:val="Normln"/>
    <w:rsid w:val="006B47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cf01">
    <w:name w:val="cf01"/>
    <w:basedOn w:val="Standardnpsmoodstavce"/>
    <w:rsid w:val="006B47B8"/>
    <w:rPr>
      <w:rFonts w:ascii="Segoe UI" w:hAnsi="Segoe UI" w:cs="Segoe UI" w:hint="default"/>
      <w:color w:val="375623"/>
      <w:sz w:val="18"/>
      <w:szCs w:val="18"/>
    </w:rPr>
  </w:style>
  <w:style w:type="character" w:customStyle="1" w:styleId="cf21">
    <w:name w:val="cf21"/>
    <w:basedOn w:val="Standardnpsmoodstavce"/>
    <w:rsid w:val="006B47B8"/>
    <w:rPr>
      <w:rFonts w:ascii="Segoe UI" w:hAnsi="Segoe UI" w:cs="Segoe UI" w:hint="default"/>
      <w:color w:val="002060"/>
      <w:sz w:val="18"/>
      <w:szCs w:val="18"/>
    </w:rPr>
  </w:style>
  <w:style w:type="character" w:customStyle="1" w:styleId="Styl1">
    <w:name w:val="Styl1"/>
    <w:basedOn w:val="Standardnpsmoodstavce"/>
    <w:uiPriority w:val="1"/>
    <w:rsid w:val="00447E31"/>
    <w:rPr>
      <w:rFonts w:ascii="Arial" w:hAnsi="Arial"/>
      <w:color w:val="000000" w:themeColor="text1"/>
      <w:sz w:val="28"/>
    </w:rPr>
  </w:style>
  <w:style w:type="character" w:customStyle="1" w:styleId="Styl2">
    <w:name w:val="Styl2"/>
    <w:basedOn w:val="Standardnpsmoodstavce"/>
    <w:uiPriority w:val="1"/>
    <w:qFormat/>
    <w:rsid w:val="00447E31"/>
  </w:style>
  <w:style w:type="character" w:customStyle="1" w:styleId="Styl3">
    <w:name w:val="Styl3"/>
    <w:basedOn w:val="Standardnpsmoodstavce"/>
    <w:uiPriority w:val="1"/>
    <w:rsid w:val="00447E31"/>
    <w:rPr>
      <w:rFonts w:ascii="Arial" w:hAnsi="Arial"/>
      <w:color w:val="auto"/>
      <w:sz w:val="28"/>
    </w:rPr>
  </w:style>
  <w:style w:type="character" w:customStyle="1" w:styleId="Styl4">
    <w:name w:val="Styl4"/>
    <w:basedOn w:val="Standardnpsmoodstavce"/>
    <w:uiPriority w:val="1"/>
    <w:rsid w:val="00F84629"/>
    <w:rPr>
      <w:rFonts w:ascii="Arial" w:hAnsi="Arial"/>
      <w:color w:val="173C86"/>
      <w:sz w:val="34"/>
    </w:rPr>
  </w:style>
  <w:style w:type="character" w:customStyle="1" w:styleId="Styl5">
    <w:name w:val="Styl5"/>
    <w:basedOn w:val="Standardnpsmoodstavce"/>
    <w:uiPriority w:val="1"/>
    <w:rsid w:val="00713004"/>
    <w:rPr>
      <w:rFonts w:ascii="Arial" w:hAnsi="Arial"/>
      <w:color w:val="auto"/>
      <w:sz w:val="36"/>
    </w:rPr>
  </w:style>
  <w:style w:type="character" w:customStyle="1" w:styleId="Styl6">
    <w:name w:val="Styl6"/>
    <w:basedOn w:val="Standardnpsmoodstavce"/>
    <w:uiPriority w:val="1"/>
    <w:rsid w:val="00713004"/>
    <w:rPr>
      <w:rFonts w:ascii="Arial" w:hAnsi="Arial"/>
      <w:color w:val="auto"/>
      <w:sz w:val="36"/>
    </w:rPr>
  </w:style>
  <w:style w:type="character" w:customStyle="1" w:styleId="Styl7">
    <w:name w:val="Styl7"/>
    <w:basedOn w:val="Standardnpsmoodstavce"/>
    <w:uiPriority w:val="1"/>
    <w:rsid w:val="00713004"/>
    <w:rPr>
      <w:rFonts w:ascii="Arial" w:hAnsi="Arial"/>
      <w:color w:val="auto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ACABD29BE34F029B8A9363D55764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43681-46A7-4BB6-AA5A-1265F7738F5C}"/>
      </w:docPartPr>
      <w:docPartBody>
        <w:p w:rsidR="0005290E" w:rsidRPr="00BA6F70" w:rsidRDefault="0005290E" w:rsidP="006B47B8">
          <w:pPr>
            <w:pStyle w:val="Zkladnodstavec"/>
            <w:ind w:left="142" w:right="192"/>
            <w:rPr>
              <w:rFonts w:ascii="Arial" w:hAnsi="Arial" w:cs="Arial"/>
              <w:color w:val="808080" w:themeColor="background1" w:themeShade="80"/>
              <w:sz w:val="20"/>
              <w:szCs w:val="20"/>
              <w:lang w:val="de-DE"/>
            </w:rPr>
          </w:pPr>
          <w:r w:rsidRPr="00BA6F70">
            <w:rPr>
              <w:rFonts w:ascii="Arial" w:hAnsi="Arial" w:cs="Arial"/>
              <w:color w:val="808080" w:themeColor="background1" w:themeShade="80"/>
              <w:sz w:val="20"/>
              <w:szCs w:val="20"/>
              <w:lang w:val="de-DE"/>
            </w:rPr>
            <w:t>kurze, allgemein verständliche Information über das Projekt</w:t>
          </w:r>
        </w:p>
        <w:p w:rsidR="00830076" w:rsidRDefault="0005290E" w:rsidP="0005290E">
          <w:pPr>
            <w:pStyle w:val="B8ACABD29BE34F029B8A9363D5576493"/>
          </w:pPr>
          <w:r w:rsidRPr="00BA6F7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krátká informace o projektu, která bude srozumitelná pro veřejnost</w:t>
          </w:r>
          <w:r w:rsidRPr="00BA6F70">
            <w:rPr>
              <w:rStyle w:val="Zstupntext"/>
              <w:rFonts w:ascii="Arial" w:hAnsi="Arial" w:cs="Arial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2BD6147FD73344A8980C567BE3F942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D8918-BCD5-4579-AB03-208E4983B7B4}"/>
      </w:docPartPr>
      <w:docPartBody>
        <w:p w:rsidR="0005290E" w:rsidRPr="008C5E3B" w:rsidRDefault="0005290E" w:rsidP="008C5E3B">
          <w:pPr>
            <w:pStyle w:val="pf0"/>
            <w:spacing w:before="0" w:beforeAutospacing="0" w:after="0" w:afterAutospacing="0"/>
            <w:ind w:left="142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8C5E3B">
            <w:rPr>
              <w:rStyle w:val="cf01"/>
              <w:rFonts w:ascii="Arial" w:hAnsi="Arial" w:cs="Arial"/>
              <w:color w:val="808080" w:themeColor="background1" w:themeShade="80"/>
              <w:sz w:val="20"/>
              <w:szCs w:val="20"/>
              <w:lang w:val="de-DE"/>
            </w:rPr>
            <w:t>Bezeichnung des Lead Partners und der Kooperationspartner + evtl. Logos</w:t>
          </w:r>
          <w:r w:rsidRPr="008C5E3B">
            <w:rPr>
              <w:rStyle w:val="cf01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</w:p>
        <w:p w:rsidR="00830076" w:rsidRDefault="0005290E" w:rsidP="0005290E">
          <w:pPr>
            <w:pStyle w:val="2BD6147FD73344A8980C567BE3F942A5"/>
          </w:pPr>
          <w:r w:rsidRPr="008C5E3B">
            <w:rPr>
              <w:rStyle w:val="cf21"/>
              <w:rFonts w:ascii="Arial" w:hAnsi="Arial" w:cs="Arial"/>
              <w:color w:val="808080" w:themeColor="background1" w:themeShade="80"/>
              <w:sz w:val="20"/>
              <w:szCs w:val="20"/>
            </w:rPr>
            <w:t>Název lead partnera a projektových partnerů + případná loga</w:t>
          </w:r>
        </w:p>
      </w:docPartBody>
    </w:docPart>
    <w:docPart>
      <w:docPartPr>
        <w:name w:val="969FE2AD092E4FEE9461A898A21D3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0CB18-72AE-43EF-9CEC-18F3E73FD2A1}"/>
      </w:docPartPr>
      <w:docPartBody>
        <w:p w:rsidR="00830076" w:rsidRDefault="0005290E" w:rsidP="0005290E">
          <w:pPr>
            <w:pStyle w:val="969FE2AD092E4FEE9461A898A21D32DD"/>
          </w:pPr>
          <w:r>
            <w:rPr>
              <w:rStyle w:val="cf01"/>
              <w:rFonts w:ascii="Arial" w:hAnsi="Arial" w:cs="Arial"/>
              <w:color w:val="808080" w:themeColor="background1" w:themeShade="80"/>
              <w:sz w:val="20"/>
              <w:szCs w:val="20"/>
              <w:lang w:val="de-DE"/>
            </w:rPr>
            <w:t>Hier Gesamtkosten eingeben</w:t>
          </w:r>
          <w:r w:rsidRPr="008C5E3B">
            <w:rPr>
              <w:rStyle w:val="cf01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Style w:val="cf01"/>
              <w:rFonts w:ascii="Arial" w:hAnsi="Arial" w:cs="Arial"/>
              <w:color w:val="808080" w:themeColor="background1" w:themeShade="80"/>
              <w:sz w:val="20"/>
              <w:szCs w:val="20"/>
            </w:rPr>
            <w:t>(in EUR),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Style w:val="cf21"/>
              <w:rFonts w:ascii="Arial" w:hAnsi="Arial" w:cs="Arial"/>
              <w:color w:val="808080" w:themeColor="background1" w:themeShade="80"/>
              <w:sz w:val="20"/>
              <w:szCs w:val="20"/>
            </w:rPr>
            <w:t>Zde napište celkové náklady projektu (v EUR)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ense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bol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68"/>
    <w:rsid w:val="0005290E"/>
    <w:rsid w:val="000A4089"/>
    <w:rsid w:val="00103555"/>
    <w:rsid w:val="00143768"/>
    <w:rsid w:val="002B3B9A"/>
    <w:rsid w:val="003566DB"/>
    <w:rsid w:val="00472A5E"/>
    <w:rsid w:val="00580956"/>
    <w:rsid w:val="007149AF"/>
    <w:rsid w:val="00830076"/>
    <w:rsid w:val="008B4968"/>
    <w:rsid w:val="009F19D5"/>
    <w:rsid w:val="00A6684C"/>
    <w:rsid w:val="00B32D52"/>
    <w:rsid w:val="00CC2DEA"/>
    <w:rsid w:val="00CE469C"/>
    <w:rsid w:val="00D52C5D"/>
    <w:rsid w:val="00DD2092"/>
    <w:rsid w:val="00E35C53"/>
    <w:rsid w:val="00E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290E"/>
    <w:rPr>
      <w:color w:val="808080"/>
    </w:rPr>
  </w:style>
  <w:style w:type="paragraph" w:customStyle="1" w:styleId="Zkladnodstavec">
    <w:name w:val="[Základní odstavec]"/>
    <w:basedOn w:val="Normln"/>
    <w:uiPriority w:val="99"/>
    <w:rsid w:val="0005290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14376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143768"/>
    <w:rPr>
      <w:rFonts w:eastAsiaTheme="minorHAnsi"/>
      <w:kern w:val="0"/>
      <w:sz w:val="24"/>
      <w:szCs w:val="24"/>
      <w:lang w:eastAsia="en-US"/>
      <w14:ligatures w14:val="none"/>
    </w:rPr>
  </w:style>
  <w:style w:type="paragraph" w:styleId="Textkomente">
    <w:name w:val="annotation text"/>
    <w:basedOn w:val="Normln"/>
    <w:link w:val="TextkomenteChar"/>
    <w:uiPriority w:val="99"/>
    <w:unhideWhenUsed/>
    <w:rsid w:val="00143768"/>
    <w:pPr>
      <w:spacing w:after="0" w:line="240" w:lineRule="auto"/>
    </w:pPr>
    <w:rPr>
      <w:rFonts w:eastAsiaTheme="minorHAnsi"/>
      <w:kern w:val="0"/>
      <w:sz w:val="20"/>
      <w:szCs w:val="20"/>
      <w:lang w:eastAsia="en-US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3768"/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pf0">
    <w:name w:val="pf0"/>
    <w:basedOn w:val="Normln"/>
    <w:rsid w:val="0005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01">
    <w:name w:val="cf01"/>
    <w:basedOn w:val="Standardnpsmoodstavce"/>
    <w:rsid w:val="0005290E"/>
    <w:rPr>
      <w:rFonts w:ascii="Segoe UI" w:hAnsi="Segoe UI" w:cs="Segoe UI" w:hint="default"/>
      <w:color w:val="375623"/>
      <w:sz w:val="18"/>
      <w:szCs w:val="18"/>
    </w:rPr>
  </w:style>
  <w:style w:type="character" w:customStyle="1" w:styleId="cf21">
    <w:name w:val="cf21"/>
    <w:basedOn w:val="Standardnpsmoodstavce"/>
    <w:rsid w:val="0005290E"/>
    <w:rPr>
      <w:rFonts w:ascii="Segoe UI" w:hAnsi="Segoe UI" w:cs="Segoe UI" w:hint="default"/>
      <w:color w:val="002060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9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9D5"/>
    <w:rPr>
      <w:rFonts w:eastAsiaTheme="minorHAnsi"/>
      <w:b/>
      <w:bCs/>
      <w:kern w:val="0"/>
      <w:sz w:val="20"/>
      <w:szCs w:val="20"/>
      <w:lang w:eastAsia="en-US"/>
      <w14:ligatures w14:val="none"/>
    </w:rPr>
  </w:style>
  <w:style w:type="paragraph" w:customStyle="1" w:styleId="B8ACABD29BE34F029B8A9363D5576493">
    <w:name w:val="B8ACABD29BE34F029B8A9363D5576493"/>
    <w:rsid w:val="0005290E"/>
  </w:style>
  <w:style w:type="paragraph" w:customStyle="1" w:styleId="2BD6147FD73344A8980C567BE3F942A5">
    <w:name w:val="2BD6147FD73344A8980C567BE3F942A5"/>
    <w:rsid w:val="0005290E"/>
  </w:style>
  <w:style w:type="paragraph" w:customStyle="1" w:styleId="969FE2AD092E4FEE9461A898A21D32DD">
    <w:name w:val="969FE2AD092E4FEE9461A898A21D32DD"/>
    <w:rsid w:val="00052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92FCC9F-D80E-41DB-9C6E-EF7DC79E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Janeček</dc:creator>
  <cp:keywords/>
  <dc:description/>
  <cp:lastModifiedBy>vladimír lipský</cp:lastModifiedBy>
  <cp:revision>2</cp:revision>
  <dcterms:created xsi:type="dcterms:W3CDTF">2024-04-05T13:11:00Z</dcterms:created>
  <dcterms:modified xsi:type="dcterms:W3CDTF">2024-04-05T13:11:00Z</dcterms:modified>
</cp:coreProperties>
</file>